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21" w:rsidRPr="00E41921" w:rsidRDefault="00E41921" w:rsidP="00E4192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b/>
          <w:bCs/>
          <w:sz w:val="24"/>
          <w:szCs w:val="24"/>
        </w:rPr>
        <w:t>Załącznik nr 15</w:t>
      </w:r>
    </w:p>
    <w:p w:rsidR="00E41921" w:rsidRPr="00E41921" w:rsidRDefault="00E41921" w:rsidP="00E4192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41921" w:rsidRPr="00E41921" w:rsidRDefault="00E41921" w:rsidP="00E4192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41921">
        <w:rPr>
          <w:rFonts w:ascii="Times New Roman" w:hAnsi="Times New Roman"/>
          <w:i/>
          <w:sz w:val="24"/>
          <w:szCs w:val="24"/>
        </w:rPr>
        <w:t>WZÓR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</w:tblGrid>
      <w:tr w:rsidR="00E41921" w:rsidRPr="00E41921" w:rsidTr="00FA507B"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21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21">
              <w:rPr>
                <w:rFonts w:ascii="Times New Roman" w:hAnsi="Times New Roman"/>
                <w:sz w:val="24"/>
                <w:szCs w:val="24"/>
              </w:rPr>
              <w:t>w sprawie świadczeń rodzinnych:</w:t>
            </w:r>
          </w:p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21" w:rsidRPr="00E41921" w:rsidTr="00FA507B"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21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b/>
          <w:bCs/>
          <w:sz w:val="24"/>
          <w:szCs w:val="24"/>
        </w:rPr>
        <w:t>WNIOSEK O USTALENIE PRAWA DO DODATKU Z TYTUŁU SAMOTNEGO WYCHOWYWANIA DZIECKA DLA OSÓB, KTÓRE OTRZYMYWAŁY DO DNIA                  1 MAJA 2004 R. USTALONE NA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SIEBIE ŚWIADCZENIE NA PODSTAWIE USTAWY Z DNIA 18 LIPCA 1974 R. O FUNDUSZU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ALIMENTACYJNYM (DZ. U. Z 1991 R. NR 45, POZ. 200, Z PÓŹN. ZM.)</w:t>
      </w: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Część I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b/>
          <w:bCs/>
          <w:sz w:val="24"/>
          <w:szCs w:val="24"/>
        </w:rPr>
        <w:t>1. Dane osoby ubiegającej się o ustalenie prawa do dodatku z tytułu samotnego wychowywania dziecka</w:t>
      </w: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2208"/>
        <w:gridCol w:w="2693"/>
      </w:tblGrid>
      <w:tr w:rsidR="00E41921" w:rsidRPr="00E41921" w:rsidTr="00FA507B"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2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21" w:rsidRPr="00E41921" w:rsidTr="00FA507B"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21">
              <w:rPr>
                <w:rFonts w:ascii="Times New Roman" w:hAnsi="Times New Roman"/>
                <w:sz w:val="24"/>
                <w:szCs w:val="24"/>
              </w:rPr>
              <w:t>Numer PESEL</w:t>
            </w:r>
            <w:r w:rsidRPr="00E41921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21" w:rsidRPr="00E41921" w:rsidTr="00FA507B"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21">
              <w:rPr>
                <w:rFonts w:ascii="Times New Roman" w:hAnsi="Times New Roman"/>
                <w:sz w:val="24"/>
                <w:szCs w:val="24"/>
              </w:rPr>
              <w:t>Stan cywilny</w:t>
            </w:r>
          </w:p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21">
              <w:rPr>
                <w:rFonts w:ascii="Times New Roman" w:hAnsi="Times New Roman"/>
                <w:sz w:val="24"/>
                <w:szCs w:val="24"/>
              </w:rPr>
              <w:t xml:space="preserve"> Obywatelstwo</w:t>
            </w:r>
          </w:p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21" w:rsidRPr="00E41921" w:rsidTr="00FA507B">
        <w:tc>
          <w:tcPr>
            <w:tcW w:w="6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21">
              <w:rPr>
                <w:rFonts w:ascii="Times New Roman" w:hAnsi="Times New Roman"/>
                <w:sz w:val="24"/>
                <w:szCs w:val="24"/>
              </w:rPr>
              <w:t>Miejsce zamieszkania</w:t>
            </w:r>
          </w:p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21">
              <w:rPr>
                <w:rFonts w:ascii="Times New Roman" w:hAnsi="Times New Roman"/>
                <w:sz w:val="24"/>
                <w:szCs w:val="24"/>
              </w:rPr>
              <w:t xml:space="preserve"> Telefon </w:t>
            </w:r>
            <w:r w:rsidRPr="00E41921">
              <w:rPr>
                <w:rFonts w:ascii="Times New Roman" w:hAnsi="Times New Roman"/>
              </w:rPr>
              <w:t>(nieobowiązkowo)</w:t>
            </w:r>
          </w:p>
          <w:p w:rsidR="00E41921" w:rsidRPr="00E41921" w:rsidRDefault="00E41921" w:rsidP="00E41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E41921">
        <w:rPr>
          <w:rFonts w:ascii="Times New Roman" w:hAnsi="Times New Roman"/>
        </w:rPr>
        <w:t>*</w:t>
      </w:r>
      <w:r w:rsidRPr="00E41921">
        <w:rPr>
          <w:rFonts w:ascii="Times New Roman" w:hAnsi="Times New Roman"/>
          <w:vertAlign w:val="superscript"/>
        </w:rPr>
        <w:t>)</w:t>
      </w:r>
      <w:r w:rsidRPr="00E41921">
        <w:rPr>
          <w:rFonts w:ascii="Times New Roman" w:hAnsi="Times New Roman"/>
        </w:rPr>
        <w:tab/>
        <w:t>W przypadku gdy nie nadano numeru PESEL, należy podać numer dokumentu potwierdzającego tożsamość.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b/>
          <w:sz w:val="24"/>
          <w:szCs w:val="24"/>
        </w:rPr>
        <w:t xml:space="preserve">2. Organ, do którego są opłacane składki na ubezpieczenie zdrowotne, o których mowa </w:t>
      </w:r>
      <w:r w:rsidRPr="00E41921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(Dz. U. z 2015 r. poz. 114, z późn. zm.), zwanej dalej „ustawą”: </w:t>
      </w:r>
      <w:r w:rsidRPr="00E41921">
        <w:rPr>
          <w:rFonts w:ascii="Times New Roman" w:hAnsi="Times New Roman"/>
          <w:sz w:val="24"/>
          <w:szCs w:val="24"/>
        </w:rPr>
        <w:t>(zakreślić odpowiedni kwadrat)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□ Zakład Ubezpieczeń Społecznych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□ Kasa Rolniczego Ubezpieczenia Społecznego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□ Wojskowe Biuro Emerytalne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□ Zakład Emerytalno-Rentowy Ministerstwa Spraw Wewnętrznych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□ Biuro Emerytalne Służby Więziennej</w:t>
      </w:r>
    </w:p>
    <w:p w:rsidR="00E41921" w:rsidRPr="00E41921" w:rsidRDefault="00E41921" w:rsidP="00E41921">
      <w:pPr>
        <w:spacing w:line="360" w:lineRule="auto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lastRenderedPageBreak/>
        <w:t>□ Jednostka organizacyjna wymiaru sprawiedliwości ………………………………………….</w:t>
      </w:r>
    </w:p>
    <w:p w:rsidR="00E41921" w:rsidRPr="00E41921" w:rsidRDefault="00E41921" w:rsidP="00E41921">
      <w:pPr>
        <w:spacing w:line="360" w:lineRule="auto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41921" w:rsidRPr="00E41921" w:rsidRDefault="00E41921" w:rsidP="00E41921">
      <w:pPr>
        <w:spacing w:line="360" w:lineRule="auto"/>
        <w:ind w:left="3119"/>
        <w:rPr>
          <w:rFonts w:ascii="Times New Roman" w:hAnsi="Times New Roman"/>
          <w:vertAlign w:val="superscript"/>
        </w:rPr>
      </w:pPr>
      <w:r w:rsidRPr="00E41921">
        <w:rPr>
          <w:rFonts w:ascii="Times New Roman" w:hAnsi="Times New Roman"/>
          <w:vertAlign w:val="superscript"/>
        </w:rPr>
        <w:t>(nazwa i adres właściwej jednostki)</w:t>
      </w:r>
    </w:p>
    <w:p w:rsidR="00E41921" w:rsidRPr="00E41921" w:rsidRDefault="00E41921" w:rsidP="00E41921">
      <w:pPr>
        <w:spacing w:line="360" w:lineRule="auto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□ inne…………………………………………………………………………………………….</w:t>
      </w:r>
    </w:p>
    <w:p w:rsidR="00E41921" w:rsidRPr="00E41921" w:rsidRDefault="00E41921" w:rsidP="00E41921">
      <w:pPr>
        <w:spacing w:line="360" w:lineRule="auto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41921" w:rsidRPr="00E41921" w:rsidRDefault="00E41921" w:rsidP="00E41921">
      <w:pPr>
        <w:spacing w:line="360" w:lineRule="auto"/>
        <w:ind w:left="3119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vertAlign w:val="superscript"/>
        </w:rPr>
        <w:t>(nazwa i adres właściwej jednostki)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Część II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b/>
          <w:bCs/>
          <w:sz w:val="24"/>
          <w:szCs w:val="24"/>
        </w:rPr>
        <w:t>Dane członków rodziny (w tym dziecka do ukończenia 25. roku życia, a także dziecka, które ukończyło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25. rok życia, legitymującego się orzeczeniem o znacznym stopniu niepełnosprawności, jeżeli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w związku z tą niepełnosprawnością przysługuje świadczenie pielęgnacyjne lub specjalny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zasiłek opiekuńczy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 xml:space="preserve">albo zasiłek dla opiekuna, o którym mowa       w ustawie z dnia 4 kwietnia 2014 r. o ustaleniu i wypłacie zasiłków dla opiekunów </w:t>
      </w:r>
      <w:r w:rsidRPr="00E41921">
        <w:rPr>
          <w:rFonts w:ascii="Times New Roman" w:hAnsi="Times New Roman"/>
          <w:b/>
          <w:bCs/>
          <w:sz w:val="24"/>
          <w:szCs w:val="24"/>
        </w:rPr>
        <w:br/>
        <w:t>(Dz. U. poz. 567, z późn. zm.). Do członków rodziny nie zalicza się dziecka pozostającego pod opieką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opiekuna prawnego, dziecka pozostającego w związku małżeńskim, a także pełnoletniego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dziecka posiadającego własne dziecko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(wypełnić w przypadku nieubiegania się o zasiłek rodzinny).</w:t>
      </w: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W skład rodziny wchodzą:</w:t>
      </w: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 xml:space="preserve">1.......................................................................................................................................................... </w:t>
      </w:r>
    </w:p>
    <w:p w:rsidR="00E41921" w:rsidRPr="00E41921" w:rsidRDefault="00E41921" w:rsidP="00E41921">
      <w:pPr>
        <w:jc w:val="both"/>
        <w:rPr>
          <w:rFonts w:ascii="Times New Roman" w:hAnsi="Times New Roman"/>
        </w:rPr>
      </w:pPr>
      <w:r w:rsidRPr="00E41921">
        <w:rPr>
          <w:rFonts w:ascii="Times New Roman" w:hAnsi="Times New Roman"/>
          <w:sz w:val="24"/>
          <w:szCs w:val="24"/>
        </w:rPr>
        <w:t xml:space="preserve">  </w:t>
      </w:r>
      <w:r w:rsidRPr="00E41921">
        <w:rPr>
          <w:rFonts w:ascii="Times New Roman" w:hAnsi="Times New Roman"/>
        </w:rPr>
        <w:t xml:space="preserve"> (imię i nazwisko</w:t>
      </w:r>
      <w:r w:rsidRPr="00E41921">
        <w:rPr>
          <w:rFonts w:ascii="Times New Roman" w:hAnsi="Times New Roman"/>
        </w:rPr>
        <w:tab/>
        <w:t xml:space="preserve">       stopień pokrewieństwa</w:t>
      </w:r>
      <w:r w:rsidRPr="00E41921">
        <w:rPr>
          <w:rFonts w:ascii="Times New Roman" w:hAnsi="Times New Roman"/>
        </w:rPr>
        <w:tab/>
        <w:t xml:space="preserve">           PESEL</w:t>
      </w:r>
      <w:r w:rsidRPr="00E41921">
        <w:rPr>
          <w:rFonts w:ascii="Times New Roman" w:hAnsi="Times New Roman"/>
          <w:sz w:val="24"/>
          <w:szCs w:val="24"/>
          <w:vertAlign w:val="superscript"/>
        </w:rPr>
        <w:t>*)</w:t>
      </w:r>
      <w:r w:rsidRPr="00E41921">
        <w:rPr>
          <w:rFonts w:ascii="Times New Roman" w:hAnsi="Times New Roman"/>
        </w:rPr>
        <w:tab/>
        <w:t xml:space="preserve">              urząd skarbowy)</w:t>
      </w: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</w:rPr>
        <w:t xml:space="preserve">                   </w:t>
      </w: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2..........................................................................................................................................................</w:t>
      </w:r>
    </w:p>
    <w:p w:rsidR="00E41921" w:rsidRPr="00E41921" w:rsidRDefault="00E41921" w:rsidP="00E41921">
      <w:pPr>
        <w:tabs>
          <w:tab w:val="left" w:pos="2520"/>
          <w:tab w:val="left" w:pos="5580"/>
          <w:tab w:val="left" w:pos="7200"/>
        </w:tabs>
        <w:ind w:left="2520" w:hanging="2366"/>
        <w:jc w:val="both"/>
        <w:rPr>
          <w:rFonts w:ascii="Times New Roman" w:hAnsi="Times New Roman"/>
        </w:rPr>
      </w:pPr>
      <w:r w:rsidRPr="00E41921">
        <w:rPr>
          <w:rFonts w:ascii="Times New Roman" w:hAnsi="Times New Roman"/>
        </w:rPr>
        <w:t>(imię i nazwisko</w:t>
      </w:r>
      <w:r w:rsidRPr="00E41921">
        <w:rPr>
          <w:rFonts w:ascii="Times New Roman" w:hAnsi="Times New Roman"/>
        </w:rPr>
        <w:tab/>
        <w:t>stopień pokrewieństwa</w:t>
      </w:r>
      <w:r w:rsidRPr="00E41921">
        <w:rPr>
          <w:rFonts w:ascii="Times New Roman" w:hAnsi="Times New Roman"/>
        </w:rPr>
        <w:tab/>
        <w:t>PESEL</w:t>
      </w:r>
      <w:r w:rsidRPr="00E41921">
        <w:rPr>
          <w:rFonts w:ascii="Times New Roman" w:hAnsi="Times New Roman"/>
          <w:sz w:val="24"/>
          <w:szCs w:val="24"/>
          <w:vertAlign w:val="superscript"/>
        </w:rPr>
        <w:t>*)</w:t>
      </w:r>
      <w:r w:rsidRPr="00E41921">
        <w:rPr>
          <w:rFonts w:ascii="Times New Roman" w:hAnsi="Times New Roman"/>
        </w:rPr>
        <w:tab/>
        <w:t>urząd skarbowy)</w:t>
      </w:r>
    </w:p>
    <w:p w:rsidR="00E41921" w:rsidRPr="00E41921" w:rsidRDefault="00E41921" w:rsidP="00E41921">
      <w:pPr>
        <w:tabs>
          <w:tab w:val="left" w:pos="2520"/>
          <w:tab w:val="left" w:pos="5580"/>
          <w:tab w:val="left" w:pos="7200"/>
        </w:tabs>
        <w:ind w:left="2520" w:hanging="2366"/>
        <w:jc w:val="both"/>
        <w:rPr>
          <w:rFonts w:ascii="Times New Roman" w:hAnsi="Times New Roman"/>
        </w:rPr>
      </w:pP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3..........................................................................................................................................................</w:t>
      </w:r>
    </w:p>
    <w:p w:rsidR="00E41921" w:rsidRPr="00E41921" w:rsidRDefault="00E41921" w:rsidP="00E41921">
      <w:pPr>
        <w:tabs>
          <w:tab w:val="left" w:pos="2520"/>
          <w:tab w:val="left" w:pos="5580"/>
          <w:tab w:val="left" w:pos="7200"/>
        </w:tabs>
        <w:ind w:left="2520" w:hanging="2366"/>
        <w:jc w:val="both"/>
        <w:rPr>
          <w:rFonts w:ascii="Times New Roman" w:hAnsi="Times New Roman"/>
        </w:rPr>
      </w:pPr>
      <w:r w:rsidRPr="00E41921">
        <w:rPr>
          <w:rFonts w:ascii="Times New Roman" w:hAnsi="Times New Roman"/>
        </w:rPr>
        <w:t>(imię i nazwisko</w:t>
      </w:r>
      <w:r w:rsidRPr="00E41921">
        <w:rPr>
          <w:rFonts w:ascii="Times New Roman" w:hAnsi="Times New Roman"/>
        </w:rPr>
        <w:tab/>
        <w:t>stopień pokrewieństwa</w:t>
      </w:r>
      <w:r w:rsidRPr="00E41921">
        <w:rPr>
          <w:rFonts w:ascii="Times New Roman" w:hAnsi="Times New Roman"/>
        </w:rPr>
        <w:tab/>
        <w:t>PESEL</w:t>
      </w:r>
      <w:r w:rsidRPr="00E41921">
        <w:rPr>
          <w:rFonts w:ascii="Times New Roman" w:hAnsi="Times New Roman"/>
          <w:sz w:val="24"/>
          <w:szCs w:val="24"/>
          <w:vertAlign w:val="superscript"/>
        </w:rPr>
        <w:t>*)</w:t>
      </w:r>
      <w:r w:rsidRPr="00E41921">
        <w:rPr>
          <w:rFonts w:ascii="Times New Roman" w:hAnsi="Times New Roman"/>
        </w:rPr>
        <w:tab/>
        <w:t>urząd skarbowy)</w:t>
      </w:r>
    </w:p>
    <w:p w:rsidR="00E41921" w:rsidRPr="00E41921" w:rsidRDefault="00E41921" w:rsidP="00E41921">
      <w:pPr>
        <w:tabs>
          <w:tab w:val="left" w:pos="2520"/>
          <w:tab w:val="left" w:pos="5580"/>
          <w:tab w:val="left" w:pos="7200"/>
        </w:tabs>
        <w:ind w:left="2520" w:hanging="2366"/>
        <w:jc w:val="both"/>
        <w:rPr>
          <w:rFonts w:ascii="Times New Roman" w:hAnsi="Times New Roman"/>
        </w:rPr>
      </w:pP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4..........................................................................................................................................................</w:t>
      </w:r>
    </w:p>
    <w:p w:rsidR="00E41921" w:rsidRPr="00E41921" w:rsidRDefault="00E41921" w:rsidP="00E41921">
      <w:pPr>
        <w:tabs>
          <w:tab w:val="left" w:pos="2520"/>
          <w:tab w:val="left" w:pos="5580"/>
          <w:tab w:val="left" w:pos="7200"/>
        </w:tabs>
        <w:ind w:left="2520" w:hanging="2366"/>
        <w:jc w:val="both"/>
        <w:rPr>
          <w:rFonts w:ascii="Times New Roman" w:hAnsi="Times New Roman"/>
        </w:rPr>
      </w:pPr>
      <w:r w:rsidRPr="00E41921">
        <w:rPr>
          <w:rFonts w:ascii="Times New Roman" w:hAnsi="Times New Roman"/>
        </w:rPr>
        <w:t>(imię i nazwisko</w:t>
      </w:r>
      <w:r w:rsidRPr="00E41921">
        <w:rPr>
          <w:rFonts w:ascii="Times New Roman" w:hAnsi="Times New Roman"/>
        </w:rPr>
        <w:tab/>
        <w:t>stopień pokrewieństwa</w:t>
      </w:r>
      <w:r w:rsidRPr="00E41921">
        <w:rPr>
          <w:rFonts w:ascii="Times New Roman" w:hAnsi="Times New Roman"/>
        </w:rPr>
        <w:tab/>
        <w:t>PESEL</w:t>
      </w:r>
      <w:r w:rsidRPr="00E41921">
        <w:rPr>
          <w:rFonts w:ascii="Times New Roman" w:hAnsi="Times New Roman"/>
          <w:sz w:val="24"/>
          <w:szCs w:val="24"/>
          <w:vertAlign w:val="superscript"/>
        </w:rPr>
        <w:t>*)</w:t>
      </w:r>
      <w:r w:rsidRPr="00E41921">
        <w:rPr>
          <w:rFonts w:ascii="Times New Roman" w:hAnsi="Times New Roman"/>
        </w:rPr>
        <w:tab/>
        <w:t>urząd skarbowy)</w:t>
      </w:r>
    </w:p>
    <w:p w:rsidR="00E41921" w:rsidRPr="00E41921" w:rsidRDefault="00E41921" w:rsidP="00E41921">
      <w:pPr>
        <w:tabs>
          <w:tab w:val="left" w:pos="2520"/>
          <w:tab w:val="left" w:pos="5580"/>
          <w:tab w:val="left" w:pos="7200"/>
        </w:tabs>
        <w:ind w:left="2520" w:hanging="2366"/>
        <w:jc w:val="both"/>
        <w:rPr>
          <w:rFonts w:ascii="Times New Roman" w:hAnsi="Times New Roman"/>
        </w:rPr>
      </w:pP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5..........................................................................................................................................................</w:t>
      </w:r>
    </w:p>
    <w:p w:rsidR="00E41921" w:rsidRPr="00E41921" w:rsidRDefault="00E41921" w:rsidP="00E41921">
      <w:pPr>
        <w:tabs>
          <w:tab w:val="left" w:pos="2520"/>
          <w:tab w:val="left" w:pos="5580"/>
          <w:tab w:val="left" w:pos="7200"/>
        </w:tabs>
        <w:ind w:left="2520" w:hanging="2366"/>
        <w:jc w:val="both"/>
        <w:rPr>
          <w:rFonts w:ascii="Times New Roman" w:hAnsi="Times New Roman"/>
        </w:rPr>
      </w:pPr>
      <w:r w:rsidRPr="00E41921">
        <w:rPr>
          <w:rFonts w:ascii="Times New Roman" w:hAnsi="Times New Roman"/>
        </w:rPr>
        <w:t>(imię i nazwisko</w:t>
      </w:r>
      <w:r w:rsidRPr="00E41921">
        <w:rPr>
          <w:rFonts w:ascii="Times New Roman" w:hAnsi="Times New Roman"/>
        </w:rPr>
        <w:tab/>
        <w:t>stopień pokrewieństwa</w:t>
      </w:r>
      <w:r w:rsidRPr="00E41921">
        <w:rPr>
          <w:rFonts w:ascii="Times New Roman" w:hAnsi="Times New Roman"/>
        </w:rPr>
        <w:tab/>
        <w:t>PESEL</w:t>
      </w:r>
      <w:r w:rsidRPr="00E41921">
        <w:rPr>
          <w:rFonts w:ascii="Times New Roman" w:hAnsi="Times New Roman"/>
          <w:sz w:val="24"/>
          <w:szCs w:val="24"/>
          <w:vertAlign w:val="superscript"/>
        </w:rPr>
        <w:t>*)</w:t>
      </w:r>
      <w:r w:rsidRPr="00E41921">
        <w:rPr>
          <w:rFonts w:ascii="Times New Roman" w:hAnsi="Times New Roman"/>
        </w:rPr>
        <w:tab/>
        <w:t>urząd skarbowy)</w:t>
      </w:r>
    </w:p>
    <w:p w:rsidR="00E41921" w:rsidRPr="00E41921" w:rsidRDefault="00E41921" w:rsidP="00E41921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E41921">
        <w:rPr>
          <w:rFonts w:ascii="Times New Roman" w:hAnsi="Times New Roman"/>
          <w:vertAlign w:val="superscript"/>
        </w:rPr>
        <w:t>*)</w:t>
      </w:r>
      <w:r w:rsidRPr="00E41921">
        <w:rPr>
          <w:rFonts w:ascii="Times New Roman" w:hAnsi="Times New Roman"/>
          <w:vertAlign w:val="superscript"/>
        </w:rPr>
        <w:tab/>
      </w:r>
      <w:r w:rsidRPr="00E41921">
        <w:rPr>
          <w:rFonts w:ascii="Times New Roman" w:hAnsi="Times New Roman"/>
        </w:rPr>
        <w:t>W przypadku gdy nie nadano numeru PESEL, należy podać numer dokumentu potwierdzającego tożsamość.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Część III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b/>
          <w:bCs/>
          <w:sz w:val="24"/>
          <w:szCs w:val="24"/>
        </w:rPr>
        <w:t>Inne dane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(wypełnić w przypadku nieubiegania się o zasiłek rodzinny)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1. Łączna kwota alimentów świadczonych na rzecz innych osób wyniosła w roku.......</w:t>
      </w:r>
      <w:r w:rsidRPr="00E41921">
        <w:rPr>
          <w:rFonts w:ascii="Times New Roman" w:hAnsi="Times New Roman"/>
          <w:sz w:val="24"/>
          <w:szCs w:val="24"/>
          <w:vertAlign w:val="superscript"/>
        </w:rPr>
        <w:t>*)</w:t>
      </w:r>
      <w:r w:rsidRPr="00E41921">
        <w:rPr>
          <w:rFonts w:ascii="Times New Roman" w:hAnsi="Times New Roman"/>
          <w:sz w:val="24"/>
          <w:szCs w:val="24"/>
        </w:rPr>
        <w:t xml:space="preserve">           ....... zł ........ gr.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2. Łączna kwota opłat poniesionych z tytułu przebywania członka rodziny w instytucji zapewniającej całodobowe utrzymanie w roku ..........</w:t>
      </w:r>
      <w:r w:rsidRPr="00E41921">
        <w:rPr>
          <w:rFonts w:ascii="Times New Roman" w:hAnsi="Times New Roman"/>
          <w:sz w:val="24"/>
          <w:szCs w:val="24"/>
          <w:vertAlign w:val="superscript"/>
        </w:rPr>
        <w:t>*)</w:t>
      </w:r>
      <w:r w:rsidRPr="00E41921">
        <w:rPr>
          <w:rFonts w:ascii="Times New Roman" w:hAnsi="Times New Roman"/>
          <w:sz w:val="24"/>
          <w:szCs w:val="24"/>
        </w:rPr>
        <w:t xml:space="preserve"> wyniosła ............ zł ....... gr.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3. Dochód utracony z roku .........</w:t>
      </w:r>
      <w:r w:rsidRPr="00E41921">
        <w:rPr>
          <w:rFonts w:ascii="Times New Roman" w:hAnsi="Times New Roman"/>
          <w:sz w:val="24"/>
          <w:szCs w:val="24"/>
          <w:vertAlign w:val="superscript"/>
        </w:rPr>
        <w:t>*)</w:t>
      </w:r>
      <w:r w:rsidRPr="00E41921">
        <w:rPr>
          <w:rFonts w:ascii="Times New Roman" w:hAnsi="Times New Roman"/>
          <w:sz w:val="24"/>
          <w:szCs w:val="24"/>
        </w:rPr>
        <w:t xml:space="preserve"> wyniósł .......... zł ........ gr miesięcznie.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4. Dochód uzyskany w roku .........</w:t>
      </w:r>
      <w:r w:rsidRPr="00E41921">
        <w:rPr>
          <w:rFonts w:ascii="Times New Roman" w:hAnsi="Times New Roman"/>
          <w:sz w:val="24"/>
          <w:szCs w:val="24"/>
          <w:vertAlign w:val="superscript"/>
        </w:rPr>
        <w:t>**)</w:t>
      </w:r>
      <w:r w:rsidRPr="00E41921">
        <w:rPr>
          <w:rFonts w:ascii="Times New Roman" w:hAnsi="Times New Roman"/>
          <w:sz w:val="24"/>
          <w:szCs w:val="24"/>
        </w:rPr>
        <w:t xml:space="preserve"> wyniósł ......... zł ......... gr miesięcznie.</w:t>
      </w:r>
    </w:p>
    <w:p w:rsidR="00E41921" w:rsidRPr="00E41921" w:rsidRDefault="00E41921" w:rsidP="00E41921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E41921">
        <w:rPr>
          <w:rFonts w:ascii="Times New Roman" w:hAnsi="Times New Roman"/>
        </w:rPr>
        <w:t>*</w:t>
      </w:r>
      <w:r w:rsidRPr="00E41921">
        <w:rPr>
          <w:rFonts w:ascii="Times New Roman" w:hAnsi="Times New Roman"/>
          <w:vertAlign w:val="superscript"/>
        </w:rPr>
        <w:t>)</w:t>
      </w:r>
      <w:r w:rsidRPr="00E41921">
        <w:rPr>
          <w:rFonts w:ascii="Times New Roman" w:hAnsi="Times New Roman"/>
        </w:rPr>
        <w:tab/>
        <w:t>Wpisać rok, z którego dochód stanowi podstawę ustalenia dochodu rodziny.</w:t>
      </w:r>
    </w:p>
    <w:p w:rsidR="00E41921" w:rsidRPr="00E41921" w:rsidRDefault="00E41921" w:rsidP="00E41921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E41921">
        <w:rPr>
          <w:rFonts w:ascii="Times New Roman" w:hAnsi="Times New Roman"/>
        </w:rPr>
        <w:t>**</w:t>
      </w:r>
      <w:r w:rsidRPr="00E41921">
        <w:rPr>
          <w:rFonts w:ascii="Times New Roman" w:hAnsi="Times New Roman"/>
          <w:vertAlign w:val="superscript"/>
        </w:rPr>
        <w:t>)</w:t>
      </w:r>
      <w:r w:rsidRPr="00E41921">
        <w:rPr>
          <w:rFonts w:ascii="Times New Roman" w:hAnsi="Times New Roman"/>
        </w:rPr>
        <w:tab/>
        <w:t>Wpisać rok, w którym osoba uzyskała dochód, po roku stanowiącym podstawę ustalenia dochodu rodziny.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Część IV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1921">
        <w:rPr>
          <w:rFonts w:ascii="Times New Roman" w:hAnsi="Times New Roman"/>
          <w:b/>
          <w:bCs/>
          <w:sz w:val="24"/>
          <w:szCs w:val="24"/>
        </w:rPr>
        <w:t>Oświadczenie dotyczące ustalenia prawa do dodatku do zasiłku rodzinnego z tytułu samotnego wychowywania dziecka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Oświadczam, że:</w:t>
      </w:r>
    </w:p>
    <w:p w:rsidR="00E41921" w:rsidRPr="00E41921" w:rsidRDefault="00E41921" w:rsidP="00E41921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sym w:font="Symbol" w:char="F02D"/>
      </w:r>
      <w:r w:rsidRPr="00E41921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E41921" w:rsidRPr="00E41921" w:rsidRDefault="00E41921" w:rsidP="00E41921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sym w:font="Symbol" w:char="F02D"/>
      </w:r>
      <w:r w:rsidRPr="00E41921">
        <w:rPr>
          <w:rFonts w:ascii="Times New Roman" w:hAnsi="Times New Roman"/>
          <w:sz w:val="24"/>
          <w:szCs w:val="24"/>
        </w:rPr>
        <w:tab/>
        <w:t>zapoznałam/zapoznałem się z warunkami uprawniającymi do dodatku z tytułu samotnego wychowywania dziecka.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1921">
        <w:rPr>
          <w:rFonts w:ascii="Times New Roman" w:hAnsi="Times New Roman"/>
          <w:b/>
          <w:bCs/>
          <w:sz w:val="24"/>
          <w:szCs w:val="24"/>
        </w:rPr>
        <w:t>W przypadku zmian mających wpływ na prawo do świadczeń rodzinnych, w szczególności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liczby członków rodziny, wyjazdu członka rodziny poza granicę Rzeczypospolitej Polskiej,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sz w:val="24"/>
          <w:szCs w:val="24"/>
        </w:rPr>
        <w:br/>
      </w:r>
      <w:r w:rsidRPr="00E41921">
        <w:rPr>
          <w:rFonts w:ascii="Times New Roman" w:hAnsi="Times New Roman"/>
          <w:b/>
          <w:bCs/>
          <w:sz w:val="24"/>
          <w:szCs w:val="24"/>
        </w:rPr>
        <w:t>z wyjątkiem wyjazdu lub pobytu turystycznego, leczniczego lub związanego z podjęciem przez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dziecko kształcenia poza granicami Rzeczypospolitej Polskiej, uzyskania dochodu lub innych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zmian mających wpływ na prawo do zasiłku rodzinnego, osoba ubiegająca się jest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obowiązana niezwłocznie powiadomić o tych zmianach podmiot realizujący świadczenia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rodzinne.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świadczeń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>rodzinnych o zmianach, o których mowa powyżej, może skutkować powstaniem nienależnie</w:t>
      </w:r>
      <w:r w:rsidRPr="00E41921">
        <w:rPr>
          <w:rFonts w:ascii="Times New Roman" w:hAnsi="Times New Roman"/>
          <w:sz w:val="24"/>
          <w:szCs w:val="24"/>
        </w:rPr>
        <w:t xml:space="preserve"> </w:t>
      </w:r>
      <w:r w:rsidRPr="00E41921">
        <w:rPr>
          <w:rFonts w:ascii="Times New Roman" w:hAnsi="Times New Roman"/>
          <w:b/>
          <w:bCs/>
          <w:sz w:val="24"/>
          <w:szCs w:val="24"/>
        </w:rPr>
        <w:t xml:space="preserve">pobranych świadczeń rodzinnych, a w konsekwencji </w:t>
      </w:r>
      <w:r w:rsidRPr="00E41921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E41921">
        <w:rPr>
          <w:rFonts w:ascii="Times New Roman" w:hAnsi="Times New Roman"/>
          <w:b/>
          <w:bCs/>
          <w:sz w:val="24"/>
          <w:szCs w:val="24"/>
        </w:rPr>
        <w:t xml:space="preserve"> koniecznością ich zwrotu wraz z odsetkami ustawowymi za opóźnienie.</w:t>
      </w:r>
    </w:p>
    <w:p w:rsidR="00E41921" w:rsidRPr="00E41921" w:rsidRDefault="00E41921" w:rsidP="00E41921">
      <w:pPr>
        <w:spacing w:line="36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ind w:left="5400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lastRenderedPageBreak/>
        <w:t>..........................................................</w:t>
      </w:r>
    </w:p>
    <w:p w:rsidR="00E41921" w:rsidRPr="00E41921" w:rsidRDefault="00E41921" w:rsidP="00E41921">
      <w:pPr>
        <w:ind w:left="5400"/>
        <w:jc w:val="both"/>
        <w:rPr>
          <w:rFonts w:ascii="Times New Roman" w:hAnsi="Times New Roman"/>
        </w:rPr>
      </w:pPr>
      <w:r w:rsidRPr="00E41921">
        <w:rPr>
          <w:rFonts w:ascii="Times New Roman" w:hAnsi="Times New Roman"/>
        </w:rPr>
        <w:t xml:space="preserve">      (data, podpis osoby ubiegającej się)</w:t>
      </w:r>
    </w:p>
    <w:p w:rsidR="00E41921" w:rsidRPr="00E41921" w:rsidRDefault="00E41921" w:rsidP="00E41921">
      <w:pPr>
        <w:ind w:left="5400"/>
        <w:jc w:val="both"/>
        <w:rPr>
          <w:rFonts w:ascii="Times New Roman" w:hAnsi="Times New Roman"/>
        </w:rPr>
      </w:pP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Do wniosku dołączam następujące dokumenty:</w:t>
      </w: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E41921" w:rsidRPr="00E41921" w:rsidRDefault="00E41921" w:rsidP="00E41921">
      <w:pPr>
        <w:tabs>
          <w:tab w:val="left" w:pos="426"/>
        </w:tabs>
        <w:ind w:left="780"/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E41921" w:rsidRPr="00E41921" w:rsidRDefault="00E41921" w:rsidP="00E4192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E41921" w:rsidRPr="00E41921" w:rsidRDefault="00E41921" w:rsidP="00E41921">
      <w:pPr>
        <w:tabs>
          <w:tab w:val="left" w:pos="426"/>
        </w:tabs>
        <w:ind w:left="780"/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 fałszywego oświadczenia</w:t>
      </w:r>
      <w:r w:rsidRPr="00E41921">
        <w:rPr>
          <w:rFonts w:ascii="Times New Roman" w:hAnsi="Times New Roman"/>
          <w:i/>
          <w:iCs/>
          <w:sz w:val="24"/>
          <w:szCs w:val="24"/>
        </w:rPr>
        <w:t>.</w:t>
      </w:r>
    </w:p>
    <w:p w:rsidR="00E41921" w:rsidRPr="00E41921" w:rsidRDefault="00E41921" w:rsidP="00E41921">
      <w:pPr>
        <w:tabs>
          <w:tab w:val="left" w:pos="3948"/>
        </w:tabs>
        <w:ind w:left="3948" w:hanging="3948"/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tabs>
          <w:tab w:val="left" w:pos="3948"/>
        </w:tabs>
        <w:ind w:left="3948" w:hanging="3948"/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tabs>
          <w:tab w:val="left" w:pos="3948"/>
        </w:tabs>
        <w:ind w:left="3948" w:hanging="3948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................................</w:t>
      </w:r>
      <w:r w:rsidRPr="00E4192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</w:t>
      </w:r>
    </w:p>
    <w:p w:rsidR="00E41921" w:rsidRPr="00E41921" w:rsidRDefault="00E41921" w:rsidP="00E41921">
      <w:pPr>
        <w:tabs>
          <w:tab w:val="left" w:pos="3946"/>
        </w:tabs>
        <w:ind w:left="3946" w:hanging="3946"/>
        <w:jc w:val="both"/>
        <w:rPr>
          <w:rFonts w:ascii="Times New Roman" w:hAnsi="Times New Roman"/>
        </w:rPr>
      </w:pPr>
      <w:r w:rsidRPr="00E41921">
        <w:rPr>
          <w:rFonts w:ascii="Times New Roman" w:hAnsi="Times New Roman"/>
        </w:rPr>
        <w:t>(miejscowość, data)</w:t>
      </w:r>
      <w:r w:rsidRPr="00E41921">
        <w:rPr>
          <w:rFonts w:ascii="Times New Roman" w:hAnsi="Times New Roman"/>
        </w:rPr>
        <w:tab/>
        <w:t>(podpis osoby ubiegającej się składającej oświadczenie)</w:t>
      </w:r>
    </w:p>
    <w:p w:rsidR="00E41921" w:rsidRPr="00E41921" w:rsidRDefault="00E41921" w:rsidP="00E41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1921" w:rsidRPr="00E41921" w:rsidRDefault="00E41921" w:rsidP="00E4192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1921" w:rsidRPr="00E41921" w:rsidRDefault="00E41921" w:rsidP="00E4192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b/>
          <w:bCs/>
          <w:sz w:val="24"/>
          <w:szCs w:val="24"/>
        </w:rPr>
        <w:t>Pouczenie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Osoby otrzymujące świadczenia na podstawie ustawy z dnia 18 lipca 1974 r. o funduszu alimentacyjnym (Dz. U. z 1991 r. Nr 45, poz. 200, z późn. zm.), które ukończyły 50 lat do dnia           1 maja 2004 r., tj. do dnia wejścia w życie ustawy z dnia 28 listopada 2003 r. o świadczeniach rodzinnych (Dz. U. z 2015 r. poz. 114, z późn. zm.), zwanej dalej „ustawą”, nabywają na swój wniosek prawo do dodatku z tytułu samotnego wychowywania dziecka do czasu uzyskania prawa do emerytury lub renty albo prawa do zasiłku stałego wyrównawczego określonego w przepisach o pomocy społecznej, jeżeli dochód rodziny nie przekracza kwoty, o której mowa w art. 5 ust. 1 ustawy, i egzekucja ustalonych orzeczeniem sądu alimentów jest bezskuteczna (art. 60 ust. 1 ustawy).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Dodatek z tytułu samotnego wychowywania dziecka przysługuje osobom, które do dnia 1 maja 2004 r. otrzymywały na siebie świadczenie na podstawie ustawy z dnia 18 lipca 1974 r.               o funduszu alimentacyjnym, uchylonej ustawą, jeżeli:</w:t>
      </w:r>
    </w:p>
    <w:p w:rsidR="00E41921" w:rsidRPr="00E41921" w:rsidRDefault="00E41921" w:rsidP="00E41921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1)</w:t>
      </w:r>
      <w:r w:rsidRPr="00E41921">
        <w:rPr>
          <w:rFonts w:ascii="Times New Roman" w:hAnsi="Times New Roman"/>
          <w:sz w:val="24"/>
          <w:szCs w:val="24"/>
        </w:rPr>
        <w:tab/>
        <w:t>egzekucja ustalonych orzeczeniem sądu alimentów jest bezskuteczna;</w:t>
      </w:r>
    </w:p>
    <w:p w:rsidR="00E41921" w:rsidRPr="00E41921" w:rsidRDefault="00E41921" w:rsidP="00E41921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2)</w:t>
      </w:r>
      <w:r w:rsidRPr="00E41921">
        <w:rPr>
          <w:rFonts w:ascii="Times New Roman" w:hAnsi="Times New Roman"/>
          <w:sz w:val="24"/>
          <w:szCs w:val="24"/>
        </w:rPr>
        <w:tab/>
        <w:t>nie mają one ustalonego prawa do emerytury (uposażenia w stanie spoczynku) lub renty inwalidzkiej, z tytułu niezdolności do pracy lub szkoleniowej) albo zasiłku stałego określonego w przepisach o pomocy społecznej.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lastRenderedPageBreak/>
        <w:t>Dodatek z tytułu samotnego wychowywania dziecka przysługuje:</w:t>
      </w:r>
    </w:p>
    <w:p w:rsidR="00E41921" w:rsidRPr="00E41921" w:rsidRDefault="00E41921" w:rsidP="00E41921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1)</w:t>
      </w:r>
      <w:r w:rsidRPr="00E41921">
        <w:rPr>
          <w:rFonts w:ascii="Times New Roman" w:hAnsi="Times New Roman"/>
          <w:sz w:val="24"/>
          <w:szCs w:val="24"/>
        </w:rPr>
        <w:tab/>
        <w:t>obywatelom polskim;</w:t>
      </w:r>
    </w:p>
    <w:p w:rsidR="00E41921" w:rsidRPr="00E41921" w:rsidRDefault="00E41921" w:rsidP="00E41921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2)</w:t>
      </w:r>
      <w:r w:rsidRPr="00E41921">
        <w:rPr>
          <w:rFonts w:ascii="Times New Roman" w:hAnsi="Times New Roman"/>
          <w:sz w:val="24"/>
          <w:szCs w:val="24"/>
        </w:rPr>
        <w:tab/>
        <w:t>cudzoziemcom:</w:t>
      </w:r>
    </w:p>
    <w:p w:rsidR="00E41921" w:rsidRPr="00E41921" w:rsidRDefault="00E41921" w:rsidP="00E41921">
      <w:pPr>
        <w:tabs>
          <w:tab w:val="left" w:pos="710"/>
        </w:tabs>
        <w:spacing w:line="360" w:lineRule="auto"/>
        <w:ind w:left="710" w:hanging="284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a)</w:t>
      </w:r>
      <w:r w:rsidRPr="00E41921">
        <w:rPr>
          <w:rFonts w:ascii="Times New Roman" w:hAnsi="Times New Roman"/>
          <w:sz w:val="24"/>
          <w:szCs w:val="24"/>
        </w:rPr>
        <w:tab/>
        <w:t>do których stosuje się przepisy o koordynacji systemów zabezpieczenia społecznego,</w:t>
      </w:r>
    </w:p>
    <w:p w:rsidR="00E41921" w:rsidRPr="00E41921" w:rsidRDefault="00E41921" w:rsidP="00E41921">
      <w:pPr>
        <w:tabs>
          <w:tab w:val="left" w:pos="710"/>
        </w:tabs>
        <w:spacing w:line="360" w:lineRule="auto"/>
        <w:ind w:left="710" w:hanging="284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b)</w:t>
      </w:r>
      <w:r w:rsidRPr="00E41921">
        <w:rPr>
          <w:rFonts w:ascii="Times New Roman" w:hAnsi="Times New Roman"/>
          <w:sz w:val="24"/>
          <w:szCs w:val="24"/>
        </w:rPr>
        <w:tab/>
        <w:t>jeżeli wynika to z wiążących Rzeczpospolitą Polską umów dwustronnych                                  o zabezpieczeniu społecznym,</w:t>
      </w:r>
    </w:p>
    <w:p w:rsidR="00E41921" w:rsidRPr="00E41921" w:rsidRDefault="00E41921" w:rsidP="00E41921">
      <w:pPr>
        <w:tabs>
          <w:tab w:val="left" w:pos="710"/>
        </w:tabs>
        <w:spacing w:line="360" w:lineRule="auto"/>
        <w:ind w:left="710" w:hanging="284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c)</w:t>
      </w:r>
      <w:r w:rsidRPr="00E41921">
        <w:rPr>
          <w:rFonts w:ascii="Times New Roman" w:hAnsi="Times New Roman"/>
          <w:sz w:val="24"/>
          <w:szCs w:val="24"/>
        </w:rPr>
        <w:tab/>
        <w:t xml:space="preserve">przebywającym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</w:t>
      </w:r>
      <w:r w:rsidRPr="00E41921">
        <w:rPr>
          <w:rFonts w:ascii="Times New Roman" w:hAnsi="Times New Roman"/>
          <w:sz w:val="24"/>
          <w:szCs w:val="24"/>
        </w:rPr>
        <w:br/>
        <w:t>(Dz. U. poz. 1650, z późn. zm.), lub w związku z uzyskaniem w Rzeczypospolitej Polskiej statusu uchodźcy lub ochrony uzupełniającej, jeżeli zamieszkują z członkami rodzin na terytorium Rzeczypospolitej Polskiej,</w:t>
      </w:r>
    </w:p>
    <w:p w:rsidR="00E41921" w:rsidRPr="00E41921" w:rsidRDefault="00E41921" w:rsidP="00E41921">
      <w:pPr>
        <w:tabs>
          <w:tab w:val="left" w:pos="710"/>
        </w:tabs>
        <w:spacing w:line="360" w:lineRule="auto"/>
        <w:ind w:left="710" w:hanging="284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d) posiadającym kartę pobytu z adnotacją „dostęp do rynku pracy”,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</w:t>
      </w:r>
    </w:p>
    <w:p w:rsidR="00E41921" w:rsidRPr="00E41921" w:rsidRDefault="00E41921" w:rsidP="00E41921">
      <w:pPr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sym w:font="Symbol" w:char="F02D"/>
      </w:r>
      <w:r w:rsidRPr="00E41921">
        <w:rPr>
          <w:rFonts w:ascii="Times New Roman" w:hAnsi="Times New Roman"/>
          <w:sz w:val="24"/>
          <w:szCs w:val="24"/>
        </w:rPr>
        <w:t xml:space="preserve"> jeżeli zamieszkują na terytorium Rzeczypospolitej Polskiej przez okres zasiłkowy, w którym otrzymują świadczenia rodzinne, chyba że przepisy o koordynacji systemów zabezpieczenia społecznego lub dwustronne umowy międzynarodowe o zabezpieczeniu społecznym stanowią inaczej (art. 1 ust. 2 i 3 ustawy).</w:t>
      </w: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41921" w:rsidRPr="00E41921" w:rsidRDefault="00E41921" w:rsidP="00E41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E41921" w:rsidRPr="00E41921" w:rsidRDefault="00E41921" w:rsidP="00E41921">
      <w:pPr>
        <w:spacing w:line="360" w:lineRule="auto"/>
        <w:ind w:left="2982"/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ind w:left="2982"/>
        <w:jc w:val="both"/>
        <w:rPr>
          <w:rFonts w:ascii="Times New Roman" w:hAnsi="Times New Roman"/>
          <w:sz w:val="24"/>
          <w:szCs w:val="24"/>
        </w:rPr>
      </w:pPr>
      <w:r w:rsidRPr="00E4192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E41921" w:rsidRPr="00E41921" w:rsidRDefault="00E41921" w:rsidP="00E41921">
      <w:pPr>
        <w:ind w:left="2982"/>
        <w:jc w:val="both"/>
        <w:rPr>
          <w:rFonts w:ascii="Times New Roman" w:hAnsi="Times New Roman"/>
        </w:rPr>
      </w:pPr>
      <w:r w:rsidRPr="00E41921">
        <w:rPr>
          <w:rFonts w:ascii="Times New Roman" w:hAnsi="Times New Roman"/>
        </w:rPr>
        <w:t xml:space="preserve">        (miejscowość, data i podpis osoby składającej oświadczenie)</w:t>
      </w:r>
    </w:p>
    <w:p w:rsidR="00E41921" w:rsidRPr="00E41921" w:rsidRDefault="00E41921" w:rsidP="00E41921">
      <w:pPr>
        <w:jc w:val="both"/>
        <w:rPr>
          <w:rFonts w:ascii="Times New Roman" w:hAnsi="Times New Roman"/>
        </w:rPr>
      </w:pP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</w:p>
    <w:p w:rsidR="00E41921" w:rsidRPr="00E41921" w:rsidRDefault="00E41921" w:rsidP="00E41921">
      <w:pPr>
        <w:jc w:val="both"/>
        <w:rPr>
          <w:rFonts w:ascii="Times New Roman" w:hAnsi="Times New Roman"/>
          <w:sz w:val="24"/>
          <w:szCs w:val="24"/>
        </w:rPr>
      </w:pPr>
    </w:p>
    <w:p w:rsidR="00E22FDC" w:rsidRPr="00E41921" w:rsidRDefault="00E22FDC" w:rsidP="00E41921">
      <w:bookmarkStart w:id="0" w:name="_GoBack"/>
      <w:bookmarkEnd w:id="0"/>
    </w:p>
    <w:sectPr w:rsidR="00E22FDC" w:rsidRPr="00E41921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E3" w:rsidRDefault="006F1FE3" w:rsidP="001B3000">
      <w:r>
        <w:separator/>
      </w:r>
    </w:p>
  </w:endnote>
  <w:endnote w:type="continuationSeparator" w:id="0">
    <w:p w:rsidR="006F1FE3" w:rsidRDefault="006F1FE3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E3" w:rsidRDefault="006F1FE3" w:rsidP="001B3000">
      <w:r>
        <w:separator/>
      </w:r>
    </w:p>
  </w:footnote>
  <w:footnote w:type="continuationSeparator" w:id="0">
    <w:p w:rsidR="006F1FE3" w:rsidRDefault="006F1FE3" w:rsidP="001B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10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12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4C08"/>
    <w:rsid w:val="00085109"/>
    <w:rsid w:val="00086B7C"/>
    <w:rsid w:val="000C64C8"/>
    <w:rsid w:val="00114EBC"/>
    <w:rsid w:val="00131B67"/>
    <w:rsid w:val="001859AD"/>
    <w:rsid w:val="001B3000"/>
    <w:rsid w:val="00210E1F"/>
    <w:rsid w:val="002837C0"/>
    <w:rsid w:val="002933E5"/>
    <w:rsid w:val="002A324D"/>
    <w:rsid w:val="0036776A"/>
    <w:rsid w:val="003914D4"/>
    <w:rsid w:val="003C6761"/>
    <w:rsid w:val="003D30A2"/>
    <w:rsid w:val="003E7529"/>
    <w:rsid w:val="00480C8B"/>
    <w:rsid w:val="004E56F6"/>
    <w:rsid w:val="0057585A"/>
    <w:rsid w:val="0059350A"/>
    <w:rsid w:val="005951A0"/>
    <w:rsid w:val="005C5138"/>
    <w:rsid w:val="005D0D38"/>
    <w:rsid w:val="005F6EC7"/>
    <w:rsid w:val="006737A2"/>
    <w:rsid w:val="006F090C"/>
    <w:rsid w:val="006F1FE3"/>
    <w:rsid w:val="00716312"/>
    <w:rsid w:val="00716B1D"/>
    <w:rsid w:val="00751DB3"/>
    <w:rsid w:val="00812FF8"/>
    <w:rsid w:val="008214B3"/>
    <w:rsid w:val="008F0121"/>
    <w:rsid w:val="00946D96"/>
    <w:rsid w:val="009A510A"/>
    <w:rsid w:val="009F4370"/>
    <w:rsid w:val="009F6D89"/>
    <w:rsid w:val="00A0633D"/>
    <w:rsid w:val="00AD687F"/>
    <w:rsid w:val="00B430A0"/>
    <w:rsid w:val="00B66759"/>
    <w:rsid w:val="00BF53A3"/>
    <w:rsid w:val="00BF5DDE"/>
    <w:rsid w:val="00C12D14"/>
    <w:rsid w:val="00C21A99"/>
    <w:rsid w:val="00C342D2"/>
    <w:rsid w:val="00C67278"/>
    <w:rsid w:val="00C7311D"/>
    <w:rsid w:val="00D95ED3"/>
    <w:rsid w:val="00DD6EDF"/>
    <w:rsid w:val="00E22FDC"/>
    <w:rsid w:val="00E41921"/>
    <w:rsid w:val="00E9299E"/>
    <w:rsid w:val="00EB3A98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2014-05-29T09:07:00Z</cp:lastPrinted>
  <dcterms:created xsi:type="dcterms:W3CDTF">2016-01-19T09:16:00Z</dcterms:created>
  <dcterms:modified xsi:type="dcterms:W3CDTF">2016-01-19T09:16:00Z</dcterms:modified>
</cp:coreProperties>
</file>